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3DC1BD" w14:textId="262117B0" w:rsidR="00324A39" w:rsidRDefault="00324A39">
      <w:pPr>
        <w:rPr>
          <w:u w:val="single"/>
        </w:rPr>
      </w:pPr>
      <w:r>
        <w:rPr>
          <w:u w:val="single"/>
        </w:rPr>
        <w:t>Ejercicio individual 3</w:t>
      </w:r>
    </w:p>
    <w:p w14:paraId="6B762C24" w14:textId="321B18AB" w:rsidR="009B6FB9" w:rsidRPr="009B6FB9" w:rsidRDefault="009B6FB9">
      <w:r>
        <w:rPr>
          <w:u w:val="single"/>
        </w:rPr>
        <w:t xml:space="preserve">Nombre </w:t>
      </w:r>
      <w:proofErr w:type="gramStart"/>
      <w:r>
        <w:rPr>
          <w:u w:val="single"/>
        </w:rPr>
        <w:t>Alumno :</w:t>
      </w:r>
      <w:proofErr w:type="gramEnd"/>
      <w:r>
        <w:t xml:space="preserve">  Juan Jorquera Retamales</w:t>
      </w:r>
    </w:p>
    <w:p w14:paraId="3563B7DA" w14:textId="5CA8A8F1" w:rsidR="00324A39" w:rsidRDefault="009B6FB9" w:rsidP="00324A39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CE381E" wp14:editId="530AA6EE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5022850" cy="5467350"/>
            <wp:effectExtent l="0" t="0" r="6350" b="0"/>
            <wp:wrapSquare wrapText="bothSides"/>
            <wp:docPr id="1326075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4A39">
        <w:t>Cambio de colo</w:t>
      </w:r>
      <w:r w:rsidR="00A84E11">
        <w:t>r</w:t>
      </w:r>
      <w:r w:rsidR="00324A39">
        <w:t xml:space="preserve"> de fondo pie de pagina</w:t>
      </w:r>
    </w:p>
    <w:p w14:paraId="4243A2D3" w14:textId="1AF5A431" w:rsidR="00A84E11" w:rsidRDefault="00A84E11" w:rsidP="00A84E11"/>
    <w:p w14:paraId="584D8513" w14:textId="77777777" w:rsidR="00A84E11" w:rsidRDefault="00A84E11" w:rsidP="00A84E11"/>
    <w:p w14:paraId="11348C3B" w14:textId="77777777" w:rsidR="00A84E11" w:rsidRDefault="00A84E11" w:rsidP="00A84E11"/>
    <w:p w14:paraId="6702BFF8" w14:textId="77777777" w:rsidR="00A84E11" w:rsidRDefault="00A84E11" w:rsidP="00A84E11"/>
    <w:p w14:paraId="543D565F" w14:textId="77777777" w:rsidR="00A84E11" w:rsidRDefault="00A84E11" w:rsidP="00A84E11"/>
    <w:p w14:paraId="4A206325" w14:textId="77777777" w:rsidR="00324A39" w:rsidRDefault="00324A39" w:rsidP="00324A39"/>
    <w:p w14:paraId="265CFB6A" w14:textId="77777777" w:rsidR="00324A39" w:rsidRDefault="00324A39" w:rsidP="00324A39"/>
    <w:p w14:paraId="75D31017" w14:textId="77777777" w:rsidR="00FF26F1" w:rsidRDefault="00324A39" w:rsidP="00FF26F1">
      <w:pPr>
        <w:pStyle w:val="Prrafodelista"/>
        <w:numPr>
          <w:ilvl w:val="0"/>
          <w:numId w:val="1"/>
        </w:numPr>
      </w:pPr>
      <w:r>
        <w:t xml:space="preserve">Modifique el </w:t>
      </w:r>
      <w:r w:rsidR="00FF26F1">
        <w:t>número</w:t>
      </w:r>
      <w:r>
        <w:t xml:space="preserve"> de teléfono ubicado </w:t>
      </w:r>
      <w:r w:rsidR="00FF26F1">
        <w:t>en el pie de pagina</w:t>
      </w:r>
    </w:p>
    <w:p w14:paraId="08BA06F2" w14:textId="6EFC3019" w:rsidR="00A84E11" w:rsidRDefault="009B6FB9" w:rsidP="00FF26F1">
      <w:pPr>
        <w:pStyle w:val="Prrafodelista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399E3FD" wp14:editId="5BCE192E">
            <wp:simplePos x="0" y="0"/>
            <wp:positionH relativeFrom="margin">
              <wp:posOffset>-635</wp:posOffset>
            </wp:positionH>
            <wp:positionV relativeFrom="paragraph">
              <wp:posOffset>307340</wp:posOffset>
            </wp:positionV>
            <wp:extent cx="5607050" cy="4298950"/>
            <wp:effectExtent l="0" t="0" r="0" b="6350"/>
            <wp:wrapSquare wrapText="bothSides"/>
            <wp:docPr id="18576239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26F1">
        <w:t xml:space="preserve">No encontré número de teléfono, solo un e-mail. </w:t>
      </w:r>
      <w:r w:rsidR="00A84E11">
        <w:t>Se modifico el mail</w:t>
      </w:r>
    </w:p>
    <w:p w14:paraId="6B11FEBD" w14:textId="135805FE" w:rsidR="00A84E11" w:rsidRDefault="00A84E11" w:rsidP="00FF26F1">
      <w:pPr>
        <w:pStyle w:val="Prrafodelista"/>
      </w:pPr>
    </w:p>
    <w:p w14:paraId="75B5B708" w14:textId="76A2A5EE" w:rsidR="00A84E11" w:rsidRDefault="00A84E11" w:rsidP="00FF26F1">
      <w:pPr>
        <w:pStyle w:val="Prrafodelista"/>
      </w:pPr>
    </w:p>
    <w:p w14:paraId="309A1EFC" w14:textId="43A368E7" w:rsidR="00FF26F1" w:rsidRDefault="00FF26F1" w:rsidP="00FF26F1">
      <w:pPr>
        <w:pStyle w:val="Prrafodelista"/>
      </w:pPr>
    </w:p>
    <w:p w14:paraId="4687B315" w14:textId="72BD382B" w:rsidR="00324A39" w:rsidRDefault="00324A39"/>
    <w:p w14:paraId="43209A35" w14:textId="77777777" w:rsidR="00FF26F1" w:rsidRDefault="00FF26F1"/>
    <w:p w14:paraId="324207F4" w14:textId="77777777" w:rsidR="00FF26F1" w:rsidRDefault="00FF26F1"/>
    <w:p w14:paraId="4035DCD4" w14:textId="77777777" w:rsidR="00FF26F1" w:rsidRDefault="00FF26F1"/>
    <w:p w14:paraId="6CDD1619" w14:textId="77777777" w:rsidR="00FF26F1" w:rsidRDefault="00FF26F1"/>
    <w:p w14:paraId="0608918D" w14:textId="77777777" w:rsidR="00FF26F1" w:rsidRDefault="00FF26F1"/>
    <w:p w14:paraId="3A8283C5" w14:textId="77777777" w:rsidR="00FF26F1" w:rsidRDefault="00FF26F1"/>
    <w:p w14:paraId="4A1B98DA" w14:textId="77777777" w:rsidR="00FF26F1" w:rsidRDefault="00FF26F1"/>
    <w:p w14:paraId="33CD4D38" w14:textId="77777777" w:rsidR="00FF26F1" w:rsidRDefault="00FF26F1"/>
    <w:p w14:paraId="469A3F52" w14:textId="77777777" w:rsidR="00FF26F1" w:rsidRDefault="00FF26F1"/>
    <w:p w14:paraId="6DA30DF1" w14:textId="1581875D" w:rsidR="00324A39" w:rsidRDefault="00FF26F1" w:rsidP="00FF26F1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F993734" wp14:editId="6FC2430E">
            <wp:simplePos x="0" y="0"/>
            <wp:positionH relativeFrom="margin">
              <wp:align>left</wp:align>
            </wp:positionH>
            <wp:positionV relativeFrom="paragraph">
              <wp:posOffset>346075</wp:posOffset>
            </wp:positionV>
            <wp:extent cx="5607050" cy="4324350"/>
            <wp:effectExtent l="0" t="0" r="0" b="0"/>
            <wp:wrapSquare wrapText="bothSides"/>
            <wp:docPr id="1020257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Cambie la fuente del texto del sitio a un estilo “Courier”</w:t>
      </w:r>
    </w:p>
    <w:p w14:paraId="6E7D60D4" w14:textId="5C684E13" w:rsidR="00324A39" w:rsidRDefault="00324A39"/>
    <w:p w14:paraId="0511FAB8" w14:textId="77777777" w:rsidR="00A84E11" w:rsidRDefault="00A84E11"/>
    <w:p w14:paraId="37C86ABE" w14:textId="77777777" w:rsidR="00A84E11" w:rsidRDefault="00A84E11"/>
    <w:p w14:paraId="701760B3" w14:textId="77777777" w:rsidR="00A84E11" w:rsidRDefault="00A84E11"/>
    <w:p w14:paraId="46FFA5D6" w14:textId="77777777" w:rsidR="00A84E11" w:rsidRDefault="00A84E11"/>
    <w:p w14:paraId="39704DDD" w14:textId="77777777" w:rsidR="00A84E11" w:rsidRDefault="00A84E11"/>
    <w:p w14:paraId="4451F683" w14:textId="77777777" w:rsidR="00A84E11" w:rsidRDefault="00A84E11"/>
    <w:p w14:paraId="7691E03F" w14:textId="77777777" w:rsidR="00A84E11" w:rsidRDefault="00A84E11"/>
    <w:p w14:paraId="2F87AC51" w14:textId="77777777" w:rsidR="00A84E11" w:rsidRDefault="00A84E11"/>
    <w:p w14:paraId="763E2E43" w14:textId="77777777" w:rsidR="00A84E11" w:rsidRDefault="00A84E11"/>
    <w:p w14:paraId="6EC75D1D" w14:textId="77777777" w:rsidR="00A84E11" w:rsidRDefault="00A84E11"/>
    <w:p w14:paraId="0B2CFD9D" w14:textId="6F95ECB7" w:rsidR="00324A39" w:rsidRDefault="00FF26F1" w:rsidP="00FF26F1">
      <w:pPr>
        <w:pStyle w:val="Prrafodelista"/>
        <w:numPr>
          <w:ilvl w:val="0"/>
          <w:numId w:val="1"/>
        </w:numPr>
      </w:pPr>
      <w:r>
        <w:t>Cambie el color de letra del texto ubicado en el banner de la sección superior</w:t>
      </w:r>
    </w:p>
    <w:p w14:paraId="69AF1AC3" w14:textId="77777777" w:rsidR="009B6FB9" w:rsidRDefault="009B6FB9" w:rsidP="009B6FB9"/>
    <w:p w14:paraId="6509BF07" w14:textId="7CD71C32" w:rsidR="009B6FB9" w:rsidRDefault="009B6FB9" w:rsidP="009B6FB9">
      <w:r>
        <w:rPr>
          <w:noProof/>
        </w:rPr>
        <w:drawing>
          <wp:inline distT="0" distB="0" distL="0" distR="0" wp14:anchorId="63619D8D" wp14:editId="4F74DCF6">
            <wp:extent cx="5600700" cy="3778250"/>
            <wp:effectExtent l="0" t="0" r="0" b="0"/>
            <wp:docPr id="930076890" name="Imagen 7" descr="Captura de pantalla de un celular en la ma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76890" name="Imagen 7" descr="Captura de pantalla de un celular en la ma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5A61A" w14:textId="77777777" w:rsidR="009B6FB9" w:rsidRDefault="009B6FB9" w:rsidP="009B6FB9"/>
    <w:p w14:paraId="6B736166" w14:textId="77777777" w:rsidR="009B6FB9" w:rsidRDefault="009B6FB9" w:rsidP="009B6FB9"/>
    <w:p w14:paraId="1098989F" w14:textId="77777777" w:rsidR="009B6FB9" w:rsidRDefault="009B6FB9" w:rsidP="009B6FB9"/>
    <w:p w14:paraId="7F23CE06" w14:textId="77777777" w:rsidR="009B6FB9" w:rsidRDefault="009B6FB9" w:rsidP="009B6FB9"/>
    <w:p w14:paraId="703A52E8" w14:textId="77777777" w:rsidR="009B6FB9" w:rsidRDefault="009B6FB9" w:rsidP="009B6FB9"/>
    <w:p w14:paraId="68934EA8" w14:textId="77777777" w:rsidR="009B6FB9" w:rsidRDefault="009B6FB9" w:rsidP="009B6FB9"/>
    <w:p w14:paraId="2F3419BD" w14:textId="77777777" w:rsidR="009B6FB9" w:rsidRDefault="009B6FB9" w:rsidP="009B6FB9"/>
    <w:p w14:paraId="42F3DD6E" w14:textId="77777777" w:rsidR="009B6FB9" w:rsidRDefault="009B6FB9" w:rsidP="009B6FB9"/>
    <w:p w14:paraId="4F3DE2B2" w14:textId="77777777" w:rsidR="009B6FB9" w:rsidRDefault="009B6FB9" w:rsidP="009B6FB9"/>
    <w:p w14:paraId="5AC212B1" w14:textId="77777777" w:rsidR="009B6FB9" w:rsidRDefault="009B6FB9" w:rsidP="009B6FB9"/>
    <w:p w14:paraId="580AE72C" w14:textId="4CEA1A7C" w:rsidR="009B6FB9" w:rsidRDefault="009B6FB9" w:rsidP="009B6FB9">
      <w:pPr>
        <w:pStyle w:val="Prrafodelista"/>
        <w:numPr>
          <w:ilvl w:val="0"/>
          <w:numId w:val="1"/>
        </w:numPr>
        <w:jc w:val="both"/>
      </w:pPr>
      <w:r>
        <w:t xml:space="preserve">Modifique el </w:t>
      </w:r>
      <w:proofErr w:type="spellStart"/>
      <w:r>
        <w:t>titulo</w:t>
      </w:r>
      <w:proofErr w:type="spellEnd"/>
      <w:r>
        <w:t xml:space="preserve"> del sitio declarado en la cabecera</w:t>
      </w:r>
    </w:p>
    <w:p w14:paraId="20894FE9" w14:textId="10E9BA3D" w:rsidR="009B6FB9" w:rsidRDefault="009B6FB9" w:rsidP="009B6FB9">
      <w:pPr>
        <w:pStyle w:val="Prrafodelista"/>
      </w:pPr>
    </w:p>
    <w:p w14:paraId="1B51241D" w14:textId="719A7B9E" w:rsidR="00324A39" w:rsidRDefault="009B6FB9">
      <w:r>
        <w:rPr>
          <w:noProof/>
        </w:rPr>
        <w:drawing>
          <wp:anchor distT="0" distB="0" distL="114300" distR="114300" simplePos="0" relativeHeight="251662336" behindDoc="0" locked="0" layoutInCell="1" allowOverlap="1" wp14:anchorId="7AAD2D55" wp14:editId="6A3A08EA">
            <wp:simplePos x="0" y="0"/>
            <wp:positionH relativeFrom="column">
              <wp:posOffset>37465</wp:posOffset>
            </wp:positionH>
            <wp:positionV relativeFrom="paragraph">
              <wp:posOffset>295275</wp:posOffset>
            </wp:positionV>
            <wp:extent cx="5613400" cy="3784600"/>
            <wp:effectExtent l="0" t="0" r="6350" b="6350"/>
            <wp:wrapSquare wrapText="bothSides"/>
            <wp:docPr id="108629574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07B0FA" w14:textId="17EDA673" w:rsidR="00324A39" w:rsidRDefault="00324A39"/>
    <w:p w14:paraId="01729A55" w14:textId="77777777" w:rsidR="009B6FB9" w:rsidRDefault="009B6FB9"/>
    <w:p w14:paraId="5EE44BE3" w14:textId="77777777" w:rsidR="009B6FB9" w:rsidRDefault="009B6FB9"/>
    <w:p w14:paraId="71426006" w14:textId="77777777" w:rsidR="009B6FB9" w:rsidRDefault="009B6FB9"/>
    <w:p w14:paraId="08CBA315" w14:textId="77777777" w:rsidR="009B6FB9" w:rsidRDefault="009B6FB9"/>
    <w:p w14:paraId="270EC44D" w14:textId="77777777" w:rsidR="009B6FB9" w:rsidRDefault="009B6FB9"/>
    <w:p w14:paraId="5B59E286" w14:textId="77777777" w:rsidR="009B6FB9" w:rsidRDefault="009B6FB9"/>
    <w:p w14:paraId="0D84203B" w14:textId="77777777" w:rsidR="009B6FB9" w:rsidRDefault="009B6FB9"/>
    <w:p w14:paraId="2FFB1A5D" w14:textId="77777777" w:rsidR="009B6FB9" w:rsidRDefault="009B6FB9"/>
    <w:p w14:paraId="62C73285" w14:textId="77777777" w:rsidR="009B6FB9" w:rsidRDefault="009B6FB9"/>
    <w:p w14:paraId="40A272B4" w14:textId="77777777" w:rsidR="009B6FB9" w:rsidRDefault="009B6FB9"/>
    <w:p w14:paraId="24B422AF" w14:textId="4CD5BF99" w:rsidR="00324A39" w:rsidRDefault="009B6FB9" w:rsidP="009B6FB9">
      <w:pPr>
        <w:pStyle w:val="Prrafodelista"/>
        <w:numPr>
          <w:ilvl w:val="0"/>
          <w:numId w:val="1"/>
        </w:numPr>
      </w:pPr>
      <w:r>
        <w:t>Modificación de iluminación de enlaces menú superior.</w:t>
      </w:r>
    </w:p>
    <w:p w14:paraId="1C306225" w14:textId="77777777" w:rsidR="009B6FB9" w:rsidRDefault="009B6FB9" w:rsidP="009B6FB9">
      <w:pPr>
        <w:jc w:val="both"/>
      </w:pPr>
      <w:r w:rsidRPr="009B6FB9">
        <w:t xml:space="preserve">Ingrese a </w:t>
      </w:r>
      <w:proofErr w:type="spellStart"/>
      <w:r w:rsidRPr="009B6FB9">
        <w:t>source</w:t>
      </w:r>
      <w:proofErr w:type="spellEnd"/>
      <w:r w:rsidRPr="009B6FB9">
        <w:t xml:space="preserve"> y busque e</w:t>
      </w:r>
      <w:r>
        <w:t>l archivo que contiene el código CSS, busque las clases mencionadas en la estructura HTML y modifique los colores de la iluminación de enlaces al pasar el cursor sobre ellos. Dejo evidencia.</w:t>
      </w:r>
    </w:p>
    <w:p w14:paraId="2021AC9D" w14:textId="77777777" w:rsidR="009B6FB9" w:rsidRDefault="009B6FB9" w:rsidP="009B6FB9"/>
    <w:p w14:paraId="56CB4AE0" w14:textId="0731E4C2" w:rsidR="009B6FB9" w:rsidRPr="009B6FB9" w:rsidRDefault="009B6FB9" w:rsidP="009B6FB9">
      <w:r>
        <w:rPr>
          <w:noProof/>
        </w:rPr>
        <w:drawing>
          <wp:inline distT="0" distB="0" distL="0" distR="0" wp14:anchorId="2F43E831" wp14:editId="548E17F6">
            <wp:extent cx="5594350" cy="4908550"/>
            <wp:effectExtent l="0" t="0" r="6350" b="6350"/>
            <wp:docPr id="22005348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C877" w14:textId="0C52ECCF" w:rsidR="00324A39" w:rsidRPr="009B6FB9" w:rsidRDefault="00324A39" w:rsidP="009B6FB9">
      <w:pPr>
        <w:pStyle w:val="Prrafodelista"/>
      </w:pPr>
    </w:p>
    <w:p w14:paraId="56511409" w14:textId="1F0D3FA9" w:rsidR="00324A39" w:rsidRPr="009B6FB9" w:rsidRDefault="00324A39"/>
    <w:p w14:paraId="1A51C6AA" w14:textId="48C4EE46" w:rsidR="00324A39" w:rsidRPr="009B6FB9" w:rsidRDefault="00324A39" w:rsidP="009B6FB9"/>
    <w:p w14:paraId="6574E4EF" w14:textId="77777777" w:rsidR="00324A39" w:rsidRPr="009B6FB9" w:rsidRDefault="00324A39"/>
    <w:p w14:paraId="72BF64E3" w14:textId="105F5B1C" w:rsidR="00324A39" w:rsidRPr="009B6FB9" w:rsidRDefault="00324A39"/>
    <w:sectPr w:rsidR="00324A39" w:rsidRPr="009B6FB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9849AD"/>
    <w:multiLevelType w:val="hybridMultilevel"/>
    <w:tmpl w:val="8B9A105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B307C4"/>
    <w:multiLevelType w:val="hybridMultilevel"/>
    <w:tmpl w:val="58AC34E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DE2795"/>
    <w:multiLevelType w:val="hybridMultilevel"/>
    <w:tmpl w:val="AD0298E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1B2F4B"/>
    <w:multiLevelType w:val="hybridMultilevel"/>
    <w:tmpl w:val="2214CBC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7237999">
    <w:abstractNumId w:val="2"/>
  </w:num>
  <w:num w:numId="2" w16cid:durableId="1096557523">
    <w:abstractNumId w:val="3"/>
  </w:num>
  <w:num w:numId="3" w16cid:durableId="1346589492">
    <w:abstractNumId w:val="0"/>
  </w:num>
  <w:num w:numId="4" w16cid:durableId="681668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A39"/>
    <w:rsid w:val="00324A39"/>
    <w:rsid w:val="009B6FB9"/>
    <w:rsid w:val="00A84E11"/>
    <w:rsid w:val="00F357B8"/>
    <w:rsid w:val="00FF2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969EF"/>
  <w15:chartTrackingRefBased/>
  <w15:docId w15:val="{7A37F368-E9C6-4B52-A43E-6BFD09D4C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24A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24A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24A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24A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24A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24A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24A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24A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24A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24A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24A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24A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24A3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24A3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24A3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24A3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24A3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24A3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24A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24A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24A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24A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24A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24A3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24A3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24A3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24A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24A3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24A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6</Pages>
  <Words>117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Jorquera</dc:creator>
  <cp:keywords/>
  <dc:description/>
  <cp:lastModifiedBy>Juan Jorquera</cp:lastModifiedBy>
  <cp:revision>2</cp:revision>
  <dcterms:created xsi:type="dcterms:W3CDTF">2024-03-03T02:27:00Z</dcterms:created>
  <dcterms:modified xsi:type="dcterms:W3CDTF">2024-03-03T20:54:00Z</dcterms:modified>
</cp:coreProperties>
</file>